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387EF" w14:textId="5B5AF2A2" w:rsidR="001F2E2B" w:rsidRPr="001C6F8B" w:rsidRDefault="00C3173E" w:rsidP="001F2E2B">
      <w:pPr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Noun </w:t>
      </w:r>
      <w:r w:rsidR="00E7380A">
        <w:rPr>
          <w:b/>
          <w:bCs/>
          <w:sz w:val="32"/>
          <w:szCs w:val="32"/>
          <w:u w:val="single"/>
        </w:rPr>
        <w:t>Declension</w:t>
      </w:r>
      <w:r w:rsidR="00511A15">
        <w:rPr>
          <w:b/>
          <w:bCs/>
          <w:sz w:val="32"/>
          <w:szCs w:val="32"/>
          <w:u w:val="single"/>
        </w:rPr>
        <w:t xml:space="preserve"> Notes &amp; Exercises</w:t>
      </w:r>
      <w:r w:rsidR="001F2E2B">
        <w:rPr>
          <w:sz w:val="24"/>
          <w:szCs w:val="24"/>
        </w:rPr>
        <w:t xml:space="preserve">                                                                                     Week 1: Day </w:t>
      </w:r>
      <w:r w:rsidR="00E7380A">
        <w:rPr>
          <w:sz w:val="24"/>
          <w:szCs w:val="24"/>
        </w:rPr>
        <w:t>3</w:t>
      </w:r>
    </w:p>
    <w:p w14:paraId="65527C31" w14:textId="69592F82" w:rsidR="001F2E2B" w:rsidRDefault="00E7380A" w:rsidP="001F2E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Verb “to be” Review: just translate the verb.</w:t>
      </w:r>
    </w:p>
    <w:p w14:paraId="6ECED5B1" w14:textId="77777777" w:rsidR="007367D4" w:rsidRDefault="007367D4" w:rsidP="00E7380A">
      <w:pPr>
        <w:pStyle w:val="ListParagraph"/>
        <w:numPr>
          <w:ilvl w:val="1"/>
          <w:numId w:val="1"/>
        </w:numPr>
        <w:rPr>
          <w:sz w:val="24"/>
          <w:szCs w:val="24"/>
        </w:rPr>
        <w:sectPr w:rsidR="007367D4" w:rsidSect="001F2E2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A3079B" w14:textId="17C15461" w:rsidR="00E7380A" w:rsidRDefault="00E7380A" w:rsidP="00E738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are in school</w:t>
      </w:r>
    </w:p>
    <w:p w14:paraId="21F7AC4C" w14:textId="77777777" w:rsidR="00E7380A" w:rsidRDefault="00E7380A" w:rsidP="00E738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Y’all are obsessed with tacos</w:t>
      </w:r>
    </w:p>
    <w:p w14:paraId="405E8272" w14:textId="77777777" w:rsidR="00E7380A" w:rsidRDefault="00E7380A" w:rsidP="00E738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am so hungry!</w:t>
      </w:r>
    </w:p>
    <w:p w14:paraId="57F57DC5" w14:textId="77777777" w:rsidR="00E7380A" w:rsidRDefault="00E7380A" w:rsidP="00E738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he  a good student?</w:t>
      </w:r>
    </w:p>
    <w:p w14:paraId="0EFA7F1A" w14:textId="77777777" w:rsidR="00E7380A" w:rsidRDefault="00E7380A" w:rsidP="00E738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She is totally crazy!</w:t>
      </w:r>
    </w:p>
    <w:p w14:paraId="1261C873" w14:textId="77777777" w:rsidR="00E7380A" w:rsidRDefault="00E7380A" w:rsidP="00E738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you in 10</w:t>
      </w:r>
      <w:r w:rsidRPr="00E738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grade?</w:t>
      </w:r>
    </w:p>
    <w:p w14:paraId="39DE99D5" w14:textId="77777777" w:rsidR="00E7380A" w:rsidRDefault="00E7380A" w:rsidP="00E738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are many birds in the sky</w:t>
      </w:r>
    </w:p>
    <w:p w14:paraId="349DC6C4" w14:textId="77777777" w:rsidR="00E7380A" w:rsidRDefault="00E7380A" w:rsidP="00E738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are pretty smart!</w:t>
      </w:r>
    </w:p>
    <w:p w14:paraId="330AD12E" w14:textId="77777777" w:rsidR="00E7380A" w:rsidRDefault="00E7380A" w:rsidP="00E738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are soccer players</w:t>
      </w:r>
    </w:p>
    <w:p w14:paraId="1809C36B" w14:textId="24FDAB69" w:rsidR="007367D4" w:rsidRDefault="00E7380A" w:rsidP="00E738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there a quiz today?</w:t>
      </w:r>
    </w:p>
    <w:p w14:paraId="72FDC917" w14:textId="77777777" w:rsidR="007367D4" w:rsidRDefault="007367D4" w:rsidP="007367D4">
      <w:pPr>
        <w:pStyle w:val="ListParagraph"/>
        <w:ind w:left="1440"/>
        <w:rPr>
          <w:sz w:val="24"/>
          <w:szCs w:val="24"/>
        </w:rPr>
        <w:sectPr w:rsidR="007367D4" w:rsidSect="007367D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2A5A540" w14:textId="0FE8D9F2" w:rsidR="007367D4" w:rsidRDefault="007367D4" w:rsidP="007367D4">
      <w:pPr>
        <w:pStyle w:val="ListParagraph"/>
        <w:ind w:left="1440"/>
        <w:rPr>
          <w:sz w:val="24"/>
          <w:szCs w:val="24"/>
        </w:rPr>
      </w:pPr>
    </w:p>
    <w:p w14:paraId="222375FB" w14:textId="144AFFA7" w:rsidR="00CD0E95" w:rsidRDefault="007367D4" w:rsidP="003926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Declining Nouns</w:t>
      </w:r>
      <w:r w:rsidR="00E7380A">
        <w:rPr>
          <w:sz w:val="24"/>
          <w:szCs w:val="24"/>
        </w:rPr>
        <w:t xml:space="preserve"> </w:t>
      </w:r>
    </w:p>
    <w:p w14:paraId="1C3E6D68" w14:textId="52865055" w:rsidR="00392699" w:rsidRDefault="0058142E" w:rsidP="0039269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A21DA">
        <w:rPr>
          <w:sz w:val="24"/>
          <w:szCs w:val="24"/>
        </w:rPr>
        <w:t>“</w:t>
      </w:r>
      <w:r>
        <w:rPr>
          <w:sz w:val="24"/>
          <w:szCs w:val="24"/>
        </w:rPr>
        <w:t>declension</w:t>
      </w:r>
      <w:r w:rsidR="005A21DA">
        <w:rPr>
          <w:sz w:val="24"/>
          <w:szCs w:val="24"/>
        </w:rPr>
        <w:t>”</w:t>
      </w:r>
      <w:r>
        <w:rPr>
          <w:sz w:val="24"/>
          <w:szCs w:val="24"/>
        </w:rPr>
        <w:t xml:space="preserve"> of the noun is the </w:t>
      </w:r>
      <w:r w:rsidR="005A21DA">
        <w:rPr>
          <w:sz w:val="24"/>
          <w:szCs w:val="24"/>
        </w:rPr>
        <w:t xml:space="preserve">noun’s family. It tells us what pattern a noun follows when it changes “case,” or ending. </w:t>
      </w:r>
      <w:r w:rsidR="00A6552F">
        <w:rPr>
          <w:sz w:val="24"/>
          <w:szCs w:val="24"/>
        </w:rPr>
        <w:t>There are 5 different cases</w:t>
      </w:r>
      <w:r w:rsidR="003241BF">
        <w:rPr>
          <w:sz w:val="24"/>
          <w:szCs w:val="24"/>
        </w:rPr>
        <w:t xml:space="preserve">, each with a </w:t>
      </w:r>
      <w:r w:rsidR="00A6552F">
        <w:rPr>
          <w:sz w:val="24"/>
          <w:szCs w:val="24"/>
        </w:rPr>
        <w:t xml:space="preserve">singular and plural version (10 endings total). </w:t>
      </w:r>
    </w:p>
    <w:p w14:paraId="4E6742C2" w14:textId="18933A72" w:rsidR="00A6552F" w:rsidRDefault="00A6552F" w:rsidP="00A6552F">
      <w:pPr>
        <w:pStyle w:val="ListParagraph"/>
        <w:ind w:left="1440"/>
        <w:rPr>
          <w:sz w:val="24"/>
          <w:szCs w:val="24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541"/>
        <w:gridCol w:w="2541"/>
        <w:gridCol w:w="2541"/>
        <w:gridCol w:w="2542"/>
      </w:tblGrid>
      <w:tr w:rsidR="00523506" w14:paraId="5F510AB6" w14:textId="7ED74731" w:rsidTr="00B30E19">
        <w:tc>
          <w:tcPr>
            <w:tcW w:w="1016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3D32660" w14:textId="5C244A4C" w:rsidR="00523506" w:rsidRPr="002D1548" w:rsidRDefault="00523506" w:rsidP="00D066AF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  <w:r w:rsidRPr="002D1548">
              <w:rPr>
                <w:rFonts w:cstheme="minorHAnsi"/>
                <w:b/>
                <w:bCs/>
                <w:sz w:val="36"/>
                <w:szCs w:val="36"/>
                <w:u w:val="single"/>
              </w:rPr>
              <w:t>First Declension Endings</w:t>
            </w:r>
          </w:p>
        </w:tc>
      </w:tr>
      <w:tr w:rsidR="00523506" w14:paraId="720F82FF" w14:textId="76E2CBE4" w:rsidTr="00813E83">
        <w:tc>
          <w:tcPr>
            <w:tcW w:w="2541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622A9E15" w14:textId="225B6C8B" w:rsidR="00523506" w:rsidRPr="002D1548" w:rsidRDefault="00523506" w:rsidP="004A5467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(Case)</w:t>
            </w:r>
          </w:p>
        </w:tc>
        <w:tc>
          <w:tcPr>
            <w:tcW w:w="25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0E958CC" w14:textId="024372B5" w:rsidR="00523506" w:rsidRPr="002D1548" w:rsidRDefault="00523506" w:rsidP="004A5467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(Singular)</w:t>
            </w:r>
          </w:p>
        </w:tc>
        <w:tc>
          <w:tcPr>
            <w:tcW w:w="25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E677565" w14:textId="006B6438" w:rsidR="00523506" w:rsidRPr="002D1548" w:rsidRDefault="00523506" w:rsidP="004A5467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(Plural)</w:t>
            </w:r>
          </w:p>
        </w:tc>
        <w:tc>
          <w:tcPr>
            <w:tcW w:w="2542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75B4E4DC" w14:textId="04E3B203" w:rsidR="00523506" w:rsidRPr="002D1548" w:rsidRDefault="00523506" w:rsidP="004A5467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(Translation)</w:t>
            </w:r>
          </w:p>
        </w:tc>
      </w:tr>
      <w:tr w:rsidR="00523506" w14:paraId="5A7B0D47" w14:textId="3722236B" w:rsidTr="00813E83">
        <w:trPr>
          <w:trHeight w:val="576"/>
        </w:trPr>
        <w:tc>
          <w:tcPr>
            <w:tcW w:w="2541" w:type="dxa"/>
          </w:tcPr>
          <w:p w14:paraId="3D54D83C" w14:textId="2D1C4F8D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Nominative</w:t>
            </w:r>
          </w:p>
        </w:tc>
        <w:tc>
          <w:tcPr>
            <w:tcW w:w="2541" w:type="dxa"/>
          </w:tcPr>
          <w:p w14:paraId="4314D67D" w14:textId="7C5E00E2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2541" w:type="dxa"/>
          </w:tcPr>
          <w:p w14:paraId="1175423E" w14:textId="27DABBB7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ae</w:t>
            </w:r>
          </w:p>
        </w:tc>
        <w:tc>
          <w:tcPr>
            <w:tcW w:w="2542" w:type="dxa"/>
          </w:tcPr>
          <w:p w14:paraId="33B59511" w14:textId="500FF3C1" w:rsidR="00523506" w:rsidRPr="00523506" w:rsidRDefault="00523506" w:rsidP="00EE4340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523506">
              <w:rPr>
                <w:rFonts w:cstheme="minorHAnsi"/>
              </w:rPr>
              <w:t>the _____</w:t>
            </w:r>
          </w:p>
        </w:tc>
      </w:tr>
      <w:tr w:rsidR="00523506" w14:paraId="3CFD0D30" w14:textId="2555FF96" w:rsidTr="00813E83">
        <w:trPr>
          <w:trHeight w:val="576"/>
        </w:trPr>
        <w:tc>
          <w:tcPr>
            <w:tcW w:w="2541" w:type="dxa"/>
          </w:tcPr>
          <w:p w14:paraId="068969A4" w14:textId="6F1B6D52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Genitive</w:t>
            </w:r>
          </w:p>
        </w:tc>
        <w:tc>
          <w:tcPr>
            <w:tcW w:w="2541" w:type="dxa"/>
          </w:tcPr>
          <w:p w14:paraId="3DB944F2" w14:textId="0A33F6A2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ae</w:t>
            </w:r>
          </w:p>
        </w:tc>
        <w:tc>
          <w:tcPr>
            <w:tcW w:w="2541" w:type="dxa"/>
          </w:tcPr>
          <w:p w14:paraId="0796BDD3" w14:textId="06622D27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arum</w:t>
            </w:r>
          </w:p>
        </w:tc>
        <w:tc>
          <w:tcPr>
            <w:tcW w:w="2542" w:type="dxa"/>
          </w:tcPr>
          <w:p w14:paraId="6F3ADD67" w14:textId="140BF75F" w:rsidR="00523506" w:rsidRPr="00523506" w:rsidRDefault="00523506" w:rsidP="00EE4340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523506">
              <w:rPr>
                <w:rFonts w:cstheme="minorHAnsi"/>
              </w:rPr>
              <w:t>of the _____</w:t>
            </w:r>
          </w:p>
        </w:tc>
      </w:tr>
      <w:tr w:rsidR="00523506" w14:paraId="4E5A6C1C" w14:textId="7579121A" w:rsidTr="00813E83">
        <w:trPr>
          <w:trHeight w:val="576"/>
        </w:trPr>
        <w:tc>
          <w:tcPr>
            <w:tcW w:w="2541" w:type="dxa"/>
          </w:tcPr>
          <w:p w14:paraId="48A18D84" w14:textId="4B3068E6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Dative</w:t>
            </w:r>
          </w:p>
        </w:tc>
        <w:tc>
          <w:tcPr>
            <w:tcW w:w="2541" w:type="dxa"/>
          </w:tcPr>
          <w:p w14:paraId="52EFB37E" w14:textId="7AF5F414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ae</w:t>
            </w:r>
          </w:p>
        </w:tc>
        <w:tc>
          <w:tcPr>
            <w:tcW w:w="2541" w:type="dxa"/>
          </w:tcPr>
          <w:p w14:paraId="50C5C66F" w14:textId="7DAAA2DC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īs</w:t>
            </w:r>
          </w:p>
        </w:tc>
        <w:tc>
          <w:tcPr>
            <w:tcW w:w="2542" w:type="dxa"/>
          </w:tcPr>
          <w:p w14:paraId="40B8586C" w14:textId="59325E94" w:rsidR="00523506" w:rsidRPr="00523506" w:rsidRDefault="00523506" w:rsidP="00EE4340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523506">
              <w:rPr>
                <w:rFonts w:cstheme="minorHAnsi"/>
              </w:rPr>
              <w:t>to/for the _____</w:t>
            </w:r>
          </w:p>
        </w:tc>
      </w:tr>
      <w:tr w:rsidR="00523506" w14:paraId="4F4043C4" w14:textId="6EB064DF" w:rsidTr="00813E83">
        <w:trPr>
          <w:trHeight w:val="576"/>
        </w:trPr>
        <w:tc>
          <w:tcPr>
            <w:tcW w:w="2541" w:type="dxa"/>
          </w:tcPr>
          <w:p w14:paraId="5097ECB2" w14:textId="4F4E1802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Accusative</w:t>
            </w:r>
          </w:p>
        </w:tc>
        <w:tc>
          <w:tcPr>
            <w:tcW w:w="2541" w:type="dxa"/>
          </w:tcPr>
          <w:p w14:paraId="7DF25B90" w14:textId="7B283576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am</w:t>
            </w:r>
          </w:p>
        </w:tc>
        <w:tc>
          <w:tcPr>
            <w:tcW w:w="2541" w:type="dxa"/>
          </w:tcPr>
          <w:p w14:paraId="55AFAB02" w14:textId="034E2799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as</w:t>
            </w:r>
          </w:p>
        </w:tc>
        <w:tc>
          <w:tcPr>
            <w:tcW w:w="2542" w:type="dxa"/>
          </w:tcPr>
          <w:p w14:paraId="001AC30A" w14:textId="15E9BE21" w:rsidR="00523506" w:rsidRPr="00523506" w:rsidRDefault="00523506" w:rsidP="00EE4340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523506">
              <w:rPr>
                <w:rFonts w:cstheme="minorHAnsi"/>
              </w:rPr>
              <w:t>subject verb the _____</w:t>
            </w:r>
          </w:p>
        </w:tc>
      </w:tr>
      <w:tr w:rsidR="00523506" w14:paraId="6C235AA3" w14:textId="6F2BCC2E" w:rsidTr="00813E83">
        <w:trPr>
          <w:trHeight w:val="576"/>
        </w:trPr>
        <w:tc>
          <w:tcPr>
            <w:tcW w:w="2541" w:type="dxa"/>
          </w:tcPr>
          <w:p w14:paraId="258F0FF0" w14:textId="34C4CFAA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Ablative</w:t>
            </w:r>
          </w:p>
        </w:tc>
        <w:tc>
          <w:tcPr>
            <w:tcW w:w="2541" w:type="dxa"/>
          </w:tcPr>
          <w:p w14:paraId="6F74A073" w14:textId="1BABB6C3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ā</w:t>
            </w:r>
          </w:p>
        </w:tc>
        <w:tc>
          <w:tcPr>
            <w:tcW w:w="2541" w:type="dxa"/>
          </w:tcPr>
          <w:p w14:paraId="683C4B58" w14:textId="26EFCDC2" w:rsidR="00523506" w:rsidRPr="002D1548" w:rsidRDefault="00523506" w:rsidP="00EE4340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īs</w:t>
            </w:r>
          </w:p>
        </w:tc>
        <w:tc>
          <w:tcPr>
            <w:tcW w:w="2542" w:type="dxa"/>
          </w:tcPr>
          <w:p w14:paraId="7E44FAFE" w14:textId="249CAEC8" w:rsidR="00523506" w:rsidRPr="00523506" w:rsidRDefault="00523506" w:rsidP="00EE4340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523506">
              <w:rPr>
                <w:rFonts w:cstheme="minorHAnsi"/>
              </w:rPr>
              <w:t>by/with/from</w:t>
            </w:r>
            <w:r w:rsidR="009D1101">
              <w:rPr>
                <w:rFonts w:cstheme="minorHAnsi"/>
              </w:rPr>
              <w:t>/in</w:t>
            </w:r>
            <w:r w:rsidRPr="00523506">
              <w:rPr>
                <w:rFonts w:cstheme="minorHAnsi"/>
              </w:rPr>
              <w:t xml:space="preserve"> the ____</w:t>
            </w:r>
          </w:p>
        </w:tc>
      </w:tr>
    </w:tbl>
    <w:p w14:paraId="6335F377" w14:textId="1BCB536F" w:rsidR="00A6552F" w:rsidRDefault="00A6552F" w:rsidP="00A6552F">
      <w:pPr>
        <w:pStyle w:val="ListParagraph"/>
        <w:ind w:left="1440"/>
        <w:rPr>
          <w:sz w:val="24"/>
          <w:szCs w:val="24"/>
        </w:rPr>
      </w:pPr>
    </w:p>
    <w:p w14:paraId="624C850A" w14:textId="2C98C7EC" w:rsidR="001F75D3" w:rsidRDefault="001F75D3" w:rsidP="00A6552F">
      <w:pPr>
        <w:pStyle w:val="ListParagraph"/>
        <w:ind w:left="1440"/>
        <w:rPr>
          <w:sz w:val="24"/>
          <w:szCs w:val="24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541"/>
        <w:gridCol w:w="2541"/>
        <w:gridCol w:w="2541"/>
        <w:gridCol w:w="2542"/>
      </w:tblGrid>
      <w:tr w:rsidR="001F75D3" w14:paraId="383937CD" w14:textId="77777777" w:rsidTr="00FF7C92">
        <w:tc>
          <w:tcPr>
            <w:tcW w:w="10165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6ED49E8" w14:textId="27D9FB2A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bCs/>
                <w:sz w:val="36"/>
                <w:szCs w:val="36"/>
                <w:u w:val="single"/>
              </w:rPr>
              <w:t>Second</w:t>
            </w:r>
            <w:r w:rsidRPr="002D1548">
              <w:rPr>
                <w:rFonts w:cstheme="minorHAnsi"/>
                <w:b/>
                <w:bCs/>
                <w:sz w:val="36"/>
                <w:szCs w:val="36"/>
                <w:u w:val="single"/>
              </w:rPr>
              <w:t xml:space="preserve"> Declension Endings</w:t>
            </w:r>
          </w:p>
        </w:tc>
      </w:tr>
      <w:tr w:rsidR="001F75D3" w14:paraId="2C5E5EE2" w14:textId="77777777" w:rsidTr="00FF7C92">
        <w:tc>
          <w:tcPr>
            <w:tcW w:w="2541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061E8A3E" w14:textId="77777777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(Case)</w:t>
            </w:r>
          </w:p>
        </w:tc>
        <w:tc>
          <w:tcPr>
            <w:tcW w:w="25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5CAA2D09" w14:textId="77777777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(Singular)</w:t>
            </w:r>
          </w:p>
        </w:tc>
        <w:tc>
          <w:tcPr>
            <w:tcW w:w="25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78E9B2C" w14:textId="77777777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(Plural)</w:t>
            </w:r>
          </w:p>
        </w:tc>
        <w:tc>
          <w:tcPr>
            <w:tcW w:w="2542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04E3A5DA" w14:textId="77777777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(Translation)</w:t>
            </w:r>
          </w:p>
        </w:tc>
      </w:tr>
      <w:tr w:rsidR="001F75D3" w14:paraId="6F2D153E" w14:textId="77777777" w:rsidTr="00FF7C92">
        <w:trPr>
          <w:trHeight w:val="576"/>
        </w:trPr>
        <w:tc>
          <w:tcPr>
            <w:tcW w:w="2541" w:type="dxa"/>
          </w:tcPr>
          <w:p w14:paraId="3B6AD0E7" w14:textId="77777777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Nominative</w:t>
            </w:r>
          </w:p>
        </w:tc>
        <w:tc>
          <w:tcPr>
            <w:tcW w:w="2541" w:type="dxa"/>
          </w:tcPr>
          <w:p w14:paraId="0BDD0EBB" w14:textId="24DC65A6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Us/r</w:t>
            </w:r>
          </w:p>
        </w:tc>
        <w:tc>
          <w:tcPr>
            <w:tcW w:w="2541" w:type="dxa"/>
          </w:tcPr>
          <w:p w14:paraId="3A8AC31F" w14:textId="1E9BC584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</w:t>
            </w:r>
          </w:p>
        </w:tc>
        <w:tc>
          <w:tcPr>
            <w:tcW w:w="2542" w:type="dxa"/>
          </w:tcPr>
          <w:p w14:paraId="786C5606" w14:textId="77777777" w:rsidR="001F75D3" w:rsidRPr="00523506" w:rsidRDefault="001F75D3" w:rsidP="00FF7C92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523506">
              <w:rPr>
                <w:rFonts w:cstheme="minorHAnsi"/>
              </w:rPr>
              <w:t>the _____</w:t>
            </w:r>
          </w:p>
        </w:tc>
      </w:tr>
      <w:tr w:rsidR="001F75D3" w14:paraId="76B6F833" w14:textId="77777777" w:rsidTr="00FF7C92">
        <w:trPr>
          <w:trHeight w:val="576"/>
        </w:trPr>
        <w:tc>
          <w:tcPr>
            <w:tcW w:w="2541" w:type="dxa"/>
          </w:tcPr>
          <w:p w14:paraId="2F94EF79" w14:textId="77777777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Genitive</w:t>
            </w:r>
          </w:p>
        </w:tc>
        <w:tc>
          <w:tcPr>
            <w:tcW w:w="2541" w:type="dxa"/>
          </w:tcPr>
          <w:p w14:paraId="7FB3C9D9" w14:textId="0F1434C3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</w:t>
            </w:r>
          </w:p>
        </w:tc>
        <w:tc>
          <w:tcPr>
            <w:tcW w:w="2541" w:type="dxa"/>
          </w:tcPr>
          <w:p w14:paraId="2F538251" w14:textId="4CF31DBC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</w:t>
            </w:r>
            <w:r w:rsidRPr="002D1548">
              <w:rPr>
                <w:rFonts w:cstheme="minorHAnsi"/>
                <w:sz w:val="36"/>
                <w:szCs w:val="36"/>
              </w:rPr>
              <w:t>rum</w:t>
            </w:r>
          </w:p>
        </w:tc>
        <w:tc>
          <w:tcPr>
            <w:tcW w:w="2542" w:type="dxa"/>
          </w:tcPr>
          <w:p w14:paraId="31BB3A43" w14:textId="77777777" w:rsidR="001F75D3" w:rsidRPr="00523506" w:rsidRDefault="001F75D3" w:rsidP="00FF7C92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523506">
              <w:rPr>
                <w:rFonts w:cstheme="minorHAnsi"/>
              </w:rPr>
              <w:t>of the _____</w:t>
            </w:r>
          </w:p>
        </w:tc>
      </w:tr>
      <w:tr w:rsidR="001F75D3" w14:paraId="48E10445" w14:textId="77777777" w:rsidTr="00FF7C92">
        <w:trPr>
          <w:trHeight w:val="576"/>
        </w:trPr>
        <w:tc>
          <w:tcPr>
            <w:tcW w:w="2541" w:type="dxa"/>
          </w:tcPr>
          <w:p w14:paraId="645CB0E4" w14:textId="77777777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Dative</w:t>
            </w:r>
          </w:p>
        </w:tc>
        <w:tc>
          <w:tcPr>
            <w:tcW w:w="2541" w:type="dxa"/>
          </w:tcPr>
          <w:p w14:paraId="52FAF81D" w14:textId="3FD60283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2541" w:type="dxa"/>
          </w:tcPr>
          <w:p w14:paraId="010D4FD9" w14:textId="77777777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īs</w:t>
            </w:r>
          </w:p>
        </w:tc>
        <w:tc>
          <w:tcPr>
            <w:tcW w:w="2542" w:type="dxa"/>
          </w:tcPr>
          <w:p w14:paraId="76BCED1A" w14:textId="77777777" w:rsidR="001F75D3" w:rsidRPr="00523506" w:rsidRDefault="001F75D3" w:rsidP="00FF7C92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523506">
              <w:rPr>
                <w:rFonts w:cstheme="minorHAnsi"/>
              </w:rPr>
              <w:t>to/for the _____</w:t>
            </w:r>
          </w:p>
        </w:tc>
      </w:tr>
      <w:tr w:rsidR="001F75D3" w14:paraId="5AC19946" w14:textId="77777777" w:rsidTr="00FF7C92">
        <w:trPr>
          <w:trHeight w:val="576"/>
        </w:trPr>
        <w:tc>
          <w:tcPr>
            <w:tcW w:w="2541" w:type="dxa"/>
          </w:tcPr>
          <w:p w14:paraId="7B6D99D0" w14:textId="77777777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Accusative</w:t>
            </w:r>
          </w:p>
        </w:tc>
        <w:tc>
          <w:tcPr>
            <w:tcW w:w="2541" w:type="dxa"/>
          </w:tcPr>
          <w:p w14:paraId="36B2BD18" w14:textId="63C1D93C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</w:t>
            </w:r>
            <w:r w:rsidRPr="002D1548">
              <w:rPr>
                <w:rFonts w:cstheme="minorHAnsi"/>
                <w:sz w:val="36"/>
                <w:szCs w:val="36"/>
              </w:rPr>
              <w:t>m</w:t>
            </w:r>
          </w:p>
        </w:tc>
        <w:tc>
          <w:tcPr>
            <w:tcW w:w="2541" w:type="dxa"/>
          </w:tcPr>
          <w:p w14:paraId="020D175E" w14:textId="12272271" w:rsidR="001F75D3" w:rsidRPr="002D1548" w:rsidRDefault="00F012DD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</w:t>
            </w:r>
            <w:r w:rsidR="001F75D3" w:rsidRPr="002D1548">
              <w:rPr>
                <w:rFonts w:cstheme="minorHAnsi"/>
                <w:sz w:val="36"/>
                <w:szCs w:val="36"/>
              </w:rPr>
              <w:t>s</w:t>
            </w:r>
          </w:p>
        </w:tc>
        <w:tc>
          <w:tcPr>
            <w:tcW w:w="2542" w:type="dxa"/>
          </w:tcPr>
          <w:p w14:paraId="4B4615DD" w14:textId="77777777" w:rsidR="001F75D3" w:rsidRPr="00523506" w:rsidRDefault="001F75D3" w:rsidP="00FF7C92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523506">
              <w:rPr>
                <w:rFonts w:cstheme="minorHAnsi"/>
              </w:rPr>
              <w:t>subject verb the _____</w:t>
            </w:r>
          </w:p>
        </w:tc>
      </w:tr>
      <w:tr w:rsidR="001F75D3" w14:paraId="467903B9" w14:textId="77777777" w:rsidTr="00FF7C92">
        <w:trPr>
          <w:trHeight w:val="576"/>
        </w:trPr>
        <w:tc>
          <w:tcPr>
            <w:tcW w:w="2541" w:type="dxa"/>
          </w:tcPr>
          <w:p w14:paraId="5022090A" w14:textId="77777777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Ablative</w:t>
            </w:r>
          </w:p>
        </w:tc>
        <w:tc>
          <w:tcPr>
            <w:tcW w:w="2541" w:type="dxa"/>
          </w:tcPr>
          <w:p w14:paraId="44C1B314" w14:textId="0BFB8620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2541" w:type="dxa"/>
          </w:tcPr>
          <w:p w14:paraId="55FFD610" w14:textId="77777777" w:rsidR="001F75D3" w:rsidRPr="002D1548" w:rsidRDefault="001F75D3" w:rsidP="00FF7C92">
            <w:pPr>
              <w:pStyle w:val="ListParagraph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 w:rsidRPr="002D1548">
              <w:rPr>
                <w:rFonts w:cstheme="minorHAnsi"/>
                <w:sz w:val="36"/>
                <w:szCs w:val="36"/>
              </w:rPr>
              <w:t>īs</w:t>
            </w:r>
          </w:p>
        </w:tc>
        <w:tc>
          <w:tcPr>
            <w:tcW w:w="2542" w:type="dxa"/>
          </w:tcPr>
          <w:p w14:paraId="52C40ECF" w14:textId="77777777" w:rsidR="001F75D3" w:rsidRPr="00523506" w:rsidRDefault="001F75D3" w:rsidP="00FF7C92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523506">
              <w:rPr>
                <w:rFonts w:cstheme="minorHAnsi"/>
              </w:rPr>
              <w:t>by/with/from</w:t>
            </w:r>
            <w:r>
              <w:rPr>
                <w:rFonts w:cstheme="minorHAnsi"/>
              </w:rPr>
              <w:t>/in</w:t>
            </w:r>
            <w:r w:rsidRPr="00523506">
              <w:rPr>
                <w:rFonts w:cstheme="minorHAnsi"/>
              </w:rPr>
              <w:t xml:space="preserve"> the ____</w:t>
            </w:r>
          </w:p>
        </w:tc>
      </w:tr>
    </w:tbl>
    <w:p w14:paraId="7C3A62CD" w14:textId="77777777" w:rsidR="001F75D3" w:rsidRDefault="001F75D3" w:rsidP="00A6552F">
      <w:pPr>
        <w:pStyle w:val="ListParagraph"/>
        <w:ind w:left="1440"/>
        <w:rPr>
          <w:sz w:val="24"/>
          <w:szCs w:val="24"/>
        </w:rPr>
      </w:pPr>
    </w:p>
    <w:p w14:paraId="4A430189" w14:textId="5B8D0B83" w:rsidR="00D45848" w:rsidRDefault="00B777FC" w:rsidP="00D4584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Hint: To remember these endings, spell them to the tune of “Twinkle, Twinkle, Little Star” starting with the singular side, then plural.</w:t>
      </w:r>
      <w:r w:rsidR="00B5712E">
        <w:rPr>
          <w:sz w:val="24"/>
          <w:szCs w:val="24"/>
        </w:rPr>
        <w:t xml:space="preserve"> (“a-a-e-a-e-a-m….i-s</w:t>
      </w:r>
      <w:r w:rsidR="000462EA">
        <w:rPr>
          <w:sz w:val="24"/>
          <w:szCs w:val="24"/>
        </w:rPr>
        <w:t xml:space="preserve"> too, now the first declension’s through!”). It seems silly, but it helps! </w:t>
      </w:r>
    </w:p>
    <w:p w14:paraId="4CFF7A5A" w14:textId="77777777" w:rsidR="00EE4E20" w:rsidRDefault="00EE4E20" w:rsidP="00EE4E20">
      <w:pPr>
        <w:pStyle w:val="ListParagraph"/>
        <w:ind w:left="1440"/>
        <w:rPr>
          <w:sz w:val="24"/>
          <w:szCs w:val="24"/>
        </w:rPr>
      </w:pPr>
    </w:p>
    <w:p w14:paraId="6844A416" w14:textId="0260FF87" w:rsidR="003241BF" w:rsidRDefault="003241BF" w:rsidP="00D4584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Notice the “long marks” above the Dative plural and both Ablatives. This helps us remember that the syllable is stressed</w:t>
      </w:r>
      <w:r w:rsidR="00EE4E20">
        <w:rPr>
          <w:sz w:val="24"/>
          <w:szCs w:val="24"/>
        </w:rPr>
        <w:t xml:space="preserve"> when pronounced. </w:t>
      </w:r>
      <w:r w:rsidR="00813E83">
        <w:rPr>
          <w:sz w:val="24"/>
          <w:szCs w:val="24"/>
        </w:rPr>
        <w:t xml:space="preserve">It also creates a difference between nominative and ablative case endings. </w:t>
      </w:r>
    </w:p>
    <w:p w14:paraId="15240980" w14:textId="77777777" w:rsidR="00F012DD" w:rsidRPr="00F012DD" w:rsidRDefault="00F012DD" w:rsidP="00F012DD">
      <w:pPr>
        <w:pStyle w:val="ListParagraph"/>
        <w:rPr>
          <w:sz w:val="24"/>
          <w:szCs w:val="24"/>
        </w:rPr>
      </w:pPr>
    </w:p>
    <w:p w14:paraId="6FB12D07" w14:textId="4FFCCE1F" w:rsidR="00F012DD" w:rsidRDefault="00F012DD" w:rsidP="00F012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Hint: To remember these endings, spell them to the tune of “</w:t>
      </w:r>
      <w:r w:rsidR="00956164">
        <w:rPr>
          <w:sz w:val="24"/>
          <w:szCs w:val="24"/>
        </w:rPr>
        <w:t>Jingle Bells</w:t>
      </w:r>
      <w:r>
        <w:rPr>
          <w:sz w:val="24"/>
          <w:szCs w:val="24"/>
        </w:rPr>
        <w:t>” starting with the singular side, then plural.</w:t>
      </w:r>
      <w:r w:rsidR="00956164">
        <w:rPr>
          <w:sz w:val="24"/>
          <w:szCs w:val="24"/>
        </w:rPr>
        <w:t xml:space="preserve"> It</w:t>
      </w:r>
      <w:bookmarkStart w:id="0" w:name="_GoBack"/>
      <w:bookmarkEnd w:id="0"/>
      <w:r>
        <w:rPr>
          <w:sz w:val="24"/>
          <w:szCs w:val="24"/>
        </w:rPr>
        <w:t xml:space="preserve"> seems silly, but it helps! </w:t>
      </w:r>
    </w:p>
    <w:p w14:paraId="6FDE0052" w14:textId="77777777" w:rsidR="0009016C" w:rsidRPr="0009016C" w:rsidRDefault="0009016C" w:rsidP="0009016C">
      <w:pPr>
        <w:pStyle w:val="ListParagraph"/>
        <w:rPr>
          <w:sz w:val="24"/>
          <w:szCs w:val="24"/>
        </w:rPr>
      </w:pPr>
    </w:p>
    <w:p w14:paraId="0D8D477F" w14:textId="508D4431" w:rsidR="00813E83" w:rsidRPr="00813E83" w:rsidRDefault="0009016C" w:rsidP="00813E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decline a noun, follow these steps:</w:t>
      </w:r>
    </w:p>
    <w:p w14:paraId="3697B97C" w14:textId="77777777" w:rsidR="00813E83" w:rsidRPr="00813E83" w:rsidRDefault="00813E83" w:rsidP="00813E83">
      <w:pPr>
        <w:pStyle w:val="ListParagraph"/>
        <w:ind w:left="2160"/>
        <w:rPr>
          <w:sz w:val="10"/>
          <w:szCs w:val="10"/>
        </w:rPr>
      </w:pPr>
    </w:p>
    <w:p w14:paraId="51288004" w14:textId="0C0C550C" w:rsidR="004A1FDA" w:rsidRDefault="004A1FDA" w:rsidP="00127CE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 to the genitive of the noun—we always memorize this as part of vocabulary</w:t>
      </w:r>
      <w:r w:rsidR="00127CE5">
        <w:rPr>
          <w:sz w:val="24"/>
          <w:szCs w:val="24"/>
        </w:rPr>
        <w:t>.</w:t>
      </w:r>
    </w:p>
    <w:p w14:paraId="66840FF2" w14:textId="5C9DB5E5" w:rsidR="00AB4207" w:rsidRDefault="00127CE5" w:rsidP="00813E83">
      <w:pPr>
        <w:pStyle w:val="ListParagraph"/>
        <w:ind w:left="21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Ex: </w:t>
      </w:r>
      <w:r w:rsidR="00966B9C">
        <w:rPr>
          <w:sz w:val="24"/>
          <w:szCs w:val="24"/>
        </w:rPr>
        <w:t xml:space="preserve">aqua, </w:t>
      </w:r>
      <w:r w:rsidR="00966B9C" w:rsidRPr="00AB4207">
        <w:rPr>
          <w:b/>
          <w:bCs/>
          <w:sz w:val="24"/>
          <w:szCs w:val="24"/>
          <w:u w:val="single"/>
        </w:rPr>
        <w:t>aquae</w:t>
      </w:r>
      <w:r w:rsidR="00966B9C" w:rsidRPr="00AB4207">
        <w:rPr>
          <w:sz w:val="24"/>
          <w:szCs w:val="24"/>
          <w:u w:val="single"/>
        </w:rPr>
        <w:t>,</w:t>
      </w:r>
      <w:r w:rsidR="00966B9C">
        <w:rPr>
          <w:sz w:val="24"/>
          <w:szCs w:val="24"/>
        </w:rPr>
        <w:t xml:space="preserve"> f. = water</w:t>
      </w:r>
    </w:p>
    <w:p w14:paraId="295801D6" w14:textId="77777777" w:rsidR="00AB4207" w:rsidRPr="00AB4207" w:rsidRDefault="00AB4207" w:rsidP="00AB4207">
      <w:pPr>
        <w:pStyle w:val="ListParagraph"/>
        <w:ind w:left="2160"/>
        <w:rPr>
          <w:sz w:val="24"/>
          <w:szCs w:val="24"/>
        </w:rPr>
      </w:pPr>
    </w:p>
    <w:p w14:paraId="227B2686" w14:textId="267C8637" w:rsidR="00127CE5" w:rsidRDefault="00AB4207" w:rsidP="00127CE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Drop the “case ending.” From looking at the chart above, this ending is the -ae. </w:t>
      </w:r>
      <w:r w:rsidR="00813E83">
        <w:rPr>
          <w:sz w:val="24"/>
          <w:szCs w:val="24"/>
        </w:rPr>
        <w:t>The remaining letters are</w:t>
      </w:r>
      <w:r>
        <w:rPr>
          <w:sz w:val="24"/>
          <w:szCs w:val="24"/>
        </w:rPr>
        <w:t xml:space="preserve"> the </w:t>
      </w:r>
      <w:r w:rsidR="003426F1">
        <w:rPr>
          <w:sz w:val="24"/>
          <w:szCs w:val="24"/>
        </w:rPr>
        <w:t>“stem” of your noun.</w:t>
      </w:r>
    </w:p>
    <w:p w14:paraId="75A97D22" w14:textId="70206B3A" w:rsidR="003426F1" w:rsidRDefault="00AB4207" w:rsidP="00813E83">
      <w:pPr>
        <w:pStyle w:val="ListParagraph"/>
        <w:ind w:left="2160"/>
        <w:jc w:val="center"/>
        <w:rPr>
          <w:sz w:val="24"/>
          <w:szCs w:val="24"/>
        </w:rPr>
      </w:pPr>
      <w:r>
        <w:rPr>
          <w:sz w:val="24"/>
          <w:szCs w:val="24"/>
        </w:rPr>
        <w:t>Ex: aqu-</w:t>
      </w:r>
    </w:p>
    <w:p w14:paraId="26BE8D34" w14:textId="1235B950" w:rsidR="003426F1" w:rsidRDefault="003426F1" w:rsidP="003426F1">
      <w:pPr>
        <w:pStyle w:val="ListParagraph"/>
        <w:ind w:left="2160"/>
        <w:rPr>
          <w:sz w:val="24"/>
          <w:szCs w:val="24"/>
        </w:rPr>
      </w:pPr>
    </w:p>
    <w:p w14:paraId="3212E790" w14:textId="1A4A4D51" w:rsidR="00813E83" w:rsidRDefault="00813E83" w:rsidP="003426F1">
      <w:pPr>
        <w:pStyle w:val="ListParagraph"/>
        <w:ind w:left="2160"/>
        <w:rPr>
          <w:sz w:val="24"/>
          <w:szCs w:val="24"/>
        </w:rPr>
      </w:pPr>
    </w:p>
    <w:p w14:paraId="2F84D346" w14:textId="77777777" w:rsidR="00813E83" w:rsidRPr="003426F1" w:rsidRDefault="00813E83" w:rsidP="003426F1">
      <w:pPr>
        <w:pStyle w:val="ListParagraph"/>
        <w:ind w:left="2160"/>
        <w:rPr>
          <w:sz w:val="24"/>
          <w:szCs w:val="24"/>
        </w:rPr>
      </w:pPr>
    </w:p>
    <w:p w14:paraId="51212556" w14:textId="2EAA64A8" w:rsidR="00AB4207" w:rsidRDefault="003426F1" w:rsidP="00AB420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Put the stem in the boxes of a declension chart. </w:t>
      </w:r>
    </w:p>
    <w:tbl>
      <w:tblPr>
        <w:tblStyle w:val="TableGrid"/>
        <w:tblW w:w="0" w:type="auto"/>
        <w:tblInd w:w="3020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</w:tblGrid>
      <w:tr w:rsidR="003426F1" w:rsidRPr="002D1548" w14:paraId="56E511A2" w14:textId="77777777" w:rsidTr="00523506">
        <w:trPr>
          <w:trHeight w:val="244"/>
        </w:trPr>
        <w:tc>
          <w:tcPr>
            <w:tcW w:w="1584" w:type="dxa"/>
          </w:tcPr>
          <w:p w14:paraId="240CA1E6" w14:textId="77777777" w:rsidR="003426F1" w:rsidRPr="006B4DA4" w:rsidRDefault="003426F1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Nominative</w:t>
            </w:r>
          </w:p>
        </w:tc>
        <w:tc>
          <w:tcPr>
            <w:tcW w:w="1584" w:type="dxa"/>
          </w:tcPr>
          <w:p w14:paraId="13ABBC44" w14:textId="69E30386" w:rsidR="003426F1" w:rsidRPr="003426F1" w:rsidRDefault="003426F1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426F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qu</w:t>
            </w:r>
          </w:p>
        </w:tc>
        <w:tc>
          <w:tcPr>
            <w:tcW w:w="1584" w:type="dxa"/>
          </w:tcPr>
          <w:p w14:paraId="3E6229A9" w14:textId="1A1D09E2" w:rsidR="003426F1" w:rsidRPr="003426F1" w:rsidRDefault="003426F1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426F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qu</w:t>
            </w:r>
          </w:p>
        </w:tc>
      </w:tr>
      <w:tr w:rsidR="003426F1" w:rsidRPr="002D1548" w14:paraId="0C279ABC" w14:textId="77777777" w:rsidTr="00523506">
        <w:trPr>
          <w:trHeight w:val="244"/>
        </w:trPr>
        <w:tc>
          <w:tcPr>
            <w:tcW w:w="1584" w:type="dxa"/>
          </w:tcPr>
          <w:p w14:paraId="2CE25A81" w14:textId="77777777" w:rsidR="003426F1" w:rsidRPr="006B4DA4" w:rsidRDefault="003426F1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Genitive</w:t>
            </w:r>
          </w:p>
        </w:tc>
        <w:tc>
          <w:tcPr>
            <w:tcW w:w="1584" w:type="dxa"/>
          </w:tcPr>
          <w:p w14:paraId="02B6DADD" w14:textId="0CA89612" w:rsidR="003426F1" w:rsidRPr="003426F1" w:rsidRDefault="003426F1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426F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qu</w:t>
            </w:r>
          </w:p>
        </w:tc>
        <w:tc>
          <w:tcPr>
            <w:tcW w:w="1584" w:type="dxa"/>
          </w:tcPr>
          <w:p w14:paraId="3BF6F527" w14:textId="091EE80D" w:rsidR="003426F1" w:rsidRPr="003426F1" w:rsidRDefault="003426F1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426F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qu</w:t>
            </w:r>
          </w:p>
        </w:tc>
      </w:tr>
      <w:tr w:rsidR="003426F1" w:rsidRPr="002D1548" w14:paraId="27F6DC07" w14:textId="77777777" w:rsidTr="00523506">
        <w:trPr>
          <w:trHeight w:val="244"/>
        </w:trPr>
        <w:tc>
          <w:tcPr>
            <w:tcW w:w="1584" w:type="dxa"/>
          </w:tcPr>
          <w:p w14:paraId="6667E64D" w14:textId="77777777" w:rsidR="003426F1" w:rsidRPr="006B4DA4" w:rsidRDefault="003426F1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Dative</w:t>
            </w:r>
          </w:p>
        </w:tc>
        <w:tc>
          <w:tcPr>
            <w:tcW w:w="1584" w:type="dxa"/>
          </w:tcPr>
          <w:p w14:paraId="3AFB072B" w14:textId="567C7E79" w:rsidR="003426F1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426F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qu</w:t>
            </w:r>
          </w:p>
        </w:tc>
        <w:tc>
          <w:tcPr>
            <w:tcW w:w="1584" w:type="dxa"/>
          </w:tcPr>
          <w:p w14:paraId="4B4EC560" w14:textId="628D341B" w:rsidR="003426F1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426F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qu</w:t>
            </w:r>
          </w:p>
        </w:tc>
      </w:tr>
      <w:tr w:rsidR="003426F1" w:rsidRPr="002D1548" w14:paraId="39F79194" w14:textId="77777777" w:rsidTr="00523506">
        <w:trPr>
          <w:trHeight w:val="244"/>
        </w:trPr>
        <w:tc>
          <w:tcPr>
            <w:tcW w:w="1584" w:type="dxa"/>
          </w:tcPr>
          <w:p w14:paraId="4463BE73" w14:textId="77777777" w:rsidR="003426F1" w:rsidRPr="006B4DA4" w:rsidRDefault="003426F1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Accusative</w:t>
            </w:r>
          </w:p>
        </w:tc>
        <w:tc>
          <w:tcPr>
            <w:tcW w:w="1584" w:type="dxa"/>
          </w:tcPr>
          <w:p w14:paraId="418E2DAD" w14:textId="612F23EB" w:rsidR="003426F1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426F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qu</w:t>
            </w:r>
          </w:p>
        </w:tc>
        <w:tc>
          <w:tcPr>
            <w:tcW w:w="1584" w:type="dxa"/>
          </w:tcPr>
          <w:p w14:paraId="067B0EE8" w14:textId="586014F7" w:rsidR="003426F1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426F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qu</w:t>
            </w:r>
          </w:p>
        </w:tc>
      </w:tr>
      <w:tr w:rsidR="003426F1" w:rsidRPr="002D1548" w14:paraId="28C2FFE7" w14:textId="77777777" w:rsidTr="00523506">
        <w:trPr>
          <w:trHeight w:val="245"/>
        </w:trPr>
        <w:tc>
          <w:tcPr>
            <w:tcW w:w="1584" w:type="dxa"/>
          </w:tcPr>
          <w:p w14:paraId="6998B68D" w14:textId="77777777" w:rsidR="003426F1" w:rsidRPr="006B4DA4" w:rsidRDefault="003426F1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Ablative</w:t>
            </w:r>
          </w:p>
        </w:tc>
        <w:tc>
          <w:tcPr>
            <w:tcW w:w="1584" w:type="dxa"/>
          </w:tcPr>
          <w:p w14:paraId="22A02C9F" w14:textId="23EAF110" w:rsidR="003426F1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426F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qu</w:t>
            </w:r>
          </w:p>
        </w:tc>
        <w:tc>
          <w:tcPr>
            <w:tcW w:w="1584" w:type="dxa"/>
          </w:tcPr>
          <w:p w14:paraId="75DC8ABA" w14:textId="26BC1361" w:rsidR="003426F1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426F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qu</w:t>
            </w:r>
          </w:p>
        </w:tc>
      </w:tr>
    </w:tbl>
    <w:p w14:paraId="5AF97037" w14:textId="77777777" w:rsidR="00813E83" w:rsidRDefault="00813E83" w:rsidP="00813E83">
      <w:pPr>
        <w:pStyle w:val="ListParagraph"/>
        <w:ind w:left="2340"/>
        <w:rPr>
          <w:sz w:val="24"/>
          <w:szCs w:val="24"/>
        </w:rPr>
      </w:pPr>
    </w:p>
    <w:p w14:paraId="6C5C907A" w14:textId="182728E9" w:rsidR="00523506" w:rsidRDefault="00813E83" w:rsidP="00813E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Put the endings on the stem for a completed declension.</w:t>
      </w:r>
    </w:p>
    <w:tbl>
      <w:tblPr>
        <w:tblStyle w:val="TableGrid"/>
        <w:tblW w:w="0" w:type="auto"/>
        <w:tblInd w:w="3020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</w:tblGrid>
      <w:tr w:rsidR="00523506" w:rsidRPr="002D1548" w14:paraId="6E7DBAE7" w14:textId="77777777" w:rsidTr="00FC1D79">
        <w:trPr>
          <w:trHeight w:val="244"/>
        </w:trPr>
        <w:tc>
          <w:tcPr>
            <w:tcW w:w="1584" w:type="dxa"/>
          </w:tcPr>
          <w:p w14:paraId="361F8711" w14:textId="77777777" w:rsidR="00523506" w:rsidRPr="006B4DA4" w:rsidRDefault="00523506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Nominative</w:t>
            </w:r>
          </w:p>
        </w:tc>
        <w:tc>
          <w:tcPr>
            <w:tcW w:w="1584" w:type="dxa"/>
          </w:tcPr>
          <w:p w14:paraId="728D5CA2" w14:textId="2BDFE6F6" w:rsidR="00523506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426F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qu</w:t>
            </w:r>
            <w:r w:rsidRPr="009D1101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4" w:type="dxa"/>
          </w:tcPr>
          <w:p w14:paraId="34279B4D" w14:textId="6D16633C" w:rsidR="00523506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</w:t>
            </w:r>
            <w:r w:rsidRPr="009D1101">
              <w:rPr>
                <w:rFonts w:cstheme="minorHAnsi"/>
                <w:b/>
                <w:bCs/>
                <w:sz w:val="20"/>
                <w:szCs w:val="20"/>
              </w:rPr>
              <w:t>ae</w:t>
            </w:r>
          </w:p>
        </w:tc>
      </w:tr>
      <w:tr w:rsidR="00523506" w:rsidRPr="002D1548" w14:paraId="524CAA24" w14:textId="77777777" w:rsidTr="00FC1D79">
        <w:trPr>
          <w:trHeight w:val="244"/>
        </w:trPr>
        <w:tc>
          <w:tcPr>
            <w:tcW w:w="1584" w:type="dxa"/>
          </w:tcPr>
          <w:p w14:paraId="68781944" w14:textId="77777777" w:rsidR="00523506" w:rsidRPr="006B4DA4" w:rsidRDefault="00523506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Genitive</w:t>
            </w:r>
          </w:p>
        </w:tc>
        <w:tc>
          <w:tcPr>
            <w:tcW w:w="1584" w:type="dxa"/>
          </w:tcPr>
          <w:p w14:paraId="626E2E87" w14:textId="70FF3EB4" w:rsidR="00523506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</w:t>
            </w:r>
            <w:r w:rsidRPr="009D1101">
              <w:rPr>
                <w:rFonts w:cstheme="minorHAnsi"/>
                <w:b/>
                <w:bCs/>
                <w:sz w:val="20"/>
                <w:szCs w:val="20"/>
              </w:rPr>
              <w:t>ae</w:t>
            </w:r>
          </w:p>
        </w:tc>
        <w:tc>
          <w:tcPr>
            <w:tcW w:w="1584" w:type="dxa"/>
          </w:tcPr>
          <w:p w14:paraId="37FBCF4E" w14:textId="5108DEB8" w:rsidR="00523506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</w:t>
            </w:r>
            <w:r w:rsidRPr="009D1101">
              <w:rPr>
                <w:rFonts w:cstheme="minorHAnsi"/>
                <w:b/>
                <w:bCs/>
                <w:sz w:val="20"/>
                <w:szCs w:val="20"/>
              </w:rPr>
              <w:t>arum</w:t>
            </w:r>
          </w:p>
        </w:tc>
      </w:tr>
      <w:tr w:rsidR="00523506" w:rsidRPr="002D1548" w14:paraId="11A22BB7" w14:textId="77777777" w:rsidTr="00FC1D79">
        <w:trPr>
          <w:trHeight w:val="244"/>
        </w:trPr>
        <w:tc>
          <w:tcPr>
            <w:tcW w:w="1584" w:type="dxa"/>
          </w:tcPr>
          <w:p w14:paraId="622819DE" w14:textId="77777777" w:rsidR="00523506" w:rsidRPr="006B4DA4" w:rsidRDefault="00523506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Dative</w:t>
            </w:r>
          </w:p>
        </w:tc>
        <w:tc>
          <w:tcPr>
            <w:tcW w:w="1584" w:type="dxa"/>
          </w:tcPr>
          <w:p w14:paraId="37753DFA" w14:textId="4AABD273" w:rsidR="00523506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</w:t>
            </w:r>
            <w:r w:rsidRPr="009D1101">
              <w:rPr>
                <w:rFonts w:cstheme="minorHAnsi"/>
                <w:b/>
                <w:bCs/>
                <w:sz w:val="20"/>
                <w:szCs w:val="20"/>
              </w:rPr>
              <w:t>ae</w:t>
            </w:r>
          </w:p>
        </w:tc>
        <w:tc>
          <w:tcPr>
            <w:tcW w:w="1584" w:type="dxa"/>
          </w:tcPr>
          <w:p w14:paraId="27D781FA" w14:textId="2C07D094" w:rsidR="00523506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</w:t>
            </w:r>
            <w:r w:rsidRPr="009D1101">
              <w:rPr>
                <w:rFonts w:cstheme="minorHAnsi"/>
                <w:b/>
                <w:bCs/>
                <w:sz w:val="20"/>
                <w:szCs w:val="20"/>
              </w:rPr>
              <w:t>īs</w:t>
            </w:r>
          </w:p>
        </w:tc>
      </w:tr>
      <w:tr w:rsidR="00523506" w:rsidRPr="002D1548" w14:paraId="7B64B513" w14:textId="77777777" w:rsidTr="00FC1D79">
        <w:trPr>
          <w:trHeight w:val="244"/>
        </w:trPr>
        <w:tc>
          <w:tcPr>
            <w:tcW w:w="1584" w:type="dxa"/>
          </w:tcPr>
          <w:p w14:paraId="1573C16F" w14:textId="77777777" w:rsidR="00523506" w:rsidRPr="006B4DA4" w:rsidRDefault="00523506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Accusative</w:t>
            </w:r>
          </w:p>
        </w:tc>
        <w:tc>
          <w:tcPr>
            <w:tcW w:w="1584" w:type="dxa"/>
          </w:tcPr>
          <w:p w14:paraId="14D06A69" w14:textId="122A49B2" w:rsidR="00523506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</w:t>
            </w:r>
            <w:r w:rsidRPr="009D1101">
              <w:rPr>
                <w:rFonts w:cstheme="minorHAnsi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584" w:type="dxa"/>
          </w:tcPr>
          <w:p w14:paraId="1A8F02A2" w14:textId="3EBDD44C" w:rsidR="00523506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</w:t>
            </w:r>
            <w:r w:rsidRPr="009D1101">
              <w:rPr>
                <w:rFonts w:cstheme="minorHAnsi"/>
                <w:b/>
                <w:bCs/>
                <w:sz w:val="20"/>
                <w:szCs w:val="20"/>
              </w:rPr>
              <w:t>as</w:t>
            </w:r>
          </w:p>
        </w:tc>
      </w:tr>
      <w:tr w:rsidR="00523506" w:rsidRPr="002D1548" w14:paraId="38E1BCF7" w14:textId="77777777" w:rsidTr="00FC1D79">
        <w:trPr>
          <w:trHeight w:val="245"/>
        </w:trPr>
        <w:tc>
          <w:tcPr>
            <w:tcW w:w="1584" w:type="dxa"/>
          </w:tcPr>
          <w:p w14:paraId="61838AE4" w14:textId="77777777" w:rsidR="00523506" w:rsidRPr="006B4DA4" w:rsidRDefault="00523506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Ablative</w:t>
            </w:r>
          </w:p>
        </w:tc>
        <w:tc>
          <w:tcPr>
            <w:tcW w:w="1584" w:type="dxa"/>
          </w:tcPr>
          <w:p w14:paraId="0E7449BD" w14:textId="069749B1" w:rsidR="00523506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</w:t>
            </w:r>
            <w:r w:rsidRPr="009D1101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4" w:type="dxa"/>
          </w:tcPr>
          <w:p w14:paraId="1E3D8345" w14:textId="69CD9656" w:rsidR="00523506" w:rsidRPr="003426F1" w:rsidRDefault="00523506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</w:t>
            </w:r>
            <w:r w:rsidRPr="009D1101">
              <w:rPr>
                <w:rFonts w:cstheme="minorHAnsi"/>
                <w:b/>
                <w:bCs/>
                <w:sz w:val="20"/>
                <w:szCs w:val="20"/>
              </w:rPr>
              <w:t>īs</w:t>
            </w:r>
          </w:p>
        </w:tc>
      </w:tr>
    </w:tbl>
    <w:p w14:paraId="49C27BD4" w14:textId="77777777" w:rsidR="00813E83" w:rsidRDefault="00813E83" w:rsidP="00813E83">
      <w:pPr>
        <w:pStyle w:val="ListParagraph"/>
        <w:ind w:left="2340"/>
        <w:rPr>
          <w:sz w:val="24"/>
          <w:szCs w:val="24"/>
        </w:rPr>
      </w:pPr>
    </w:p>
    <w:p w14:paraId="45CA948F" w14:textId="2C4D37E3" w:rsidR="00813E83" w:rsidRDefault="00E11B98" w:rsidP="00813E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Don’t forget to translate! </w:t>
      </w:r>
    </w:p>
    <w:tbl>
      <w:tblPr>
        <w:tblStyle w:val="TableGrid"/>
        <w:tblW w:w="0" w:type="auto"/>
        <w:tblInd w:w="3020" w:type="dxa"/>
        <w:tblLook w:val="04A0" w:firstRow="1" w:lastRow="0" w:firstColumn="1" w:lastColumn="0" w:noHBand="0" w:noVBand="1"/>
      </w:tblPr>
      <w:tblGrid>
        <w:gridCol w:w="1584"/>
        <w:gridCol w:w="1475"/>
        <w:gridCol w:w="1476"/>
        <w:gridCol w:w="2700"/>
      </w:tblGrid>
      <w:tr w:rsidR="00E11B98" w:rsidRPr="002D1548" w14:paraId="38F5764E" w14:textId="2DAAF7FC" w:rsidTr="00E11B98">
        <w:trPr>
          <w:trHeight w:val="244"/>
        </w:trPr>
        <w:tc>
          <w:tcPr>
            <w:tcW w:w="1584" w:type="dxa"/>
          </w:tcPr>
          <w:p w14:paraId="07B1FFE1" w14:textId="77777777" w:rsidR="00E11B98" w:rsidRPr="006B4DA4" w:rsidRDefault="00E11B98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Nominative</w:t>
            </w:r>
          </w:p>
        </w:tc>
        <w:tc>
          <w:tcPr>
            <w:tcW w:w="1475" w:type="dxa"/>
          </w:tcPr>
          <w:p w14:paraId="52B20A9E" w14:textId="77777777" w:rsidR="00E11B98" w:rsidRPr="003426F1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426F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qua</w:t>
            </w:r>
          </w:p>
        </w:tc>
        <w:tc>
          <w:tcPr>
            <w:tcW w:w="1476" w:type="dxa"/>
          </w:tcPr>
          <w:p w14:paraId="134E2BDD" w14:textId="77777777" w:rsidR="00E11B98" w:rsidRPr="003426F1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aquae</w:t>
            </w:r>
          </w:p>
        </w:tc>
        <w:tc>
          <w:tcPr>
            <w:tcW w:w="2700" w:type="dxa"/>
          </w:tcPr>
          <w:p w14:paraId="12F8595D" w14:textId="5D76902F" w:rsidR="00E11B98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water(s)</w:t>
            </w:r>
          </w:p>
        </w:tc>
      </w:tr>
      <w:tr w:rsidR="00E11B98" w:rsidRPr="002D1548" w14:paraId="0D721435" w14:textId="628D602B" w:rsidTr="00E11B98">
        <w:trPr>
          <w:trHeight w:val="244"/>
        </w:trPr>
        <w:tc>
          <w:tcPr>
            <w:tcW w:w="1584" w:type="dxa"/>
          </w:tcPr>
          <w:p w14:paraId="3BC870F1" w14:textId="77777777" w:rsidR="00E11B98" w:rsidRPr="006B4DA4" w:rsidRDefault="00E11B98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Genitive</w:t>
            </w:r>
          </w:p>
        </w:tc>
        <w:tc>
          <w:tcPr>
            <w:tcW w:w="1475" w:type="dxa"/>
          </w:tcPr>
          <w:p w14:paraId="13A1A8E4" w14:textId="77777777" w:rsidR="00E11B98" w:rsidRPr="003426F1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aquae</w:t>
            </w:r>
          </w:p>
        </w:tc>
        <w:tc>
          <w:tcPr>
            <w:tcW w:w="1476" w:type="dxa"/>
          </w:tcPr>
          <w:p w14:paraId="3BD8F66A" w14:textId="77777777" w:rsidR="00E11B98" w:rsidRPr="003426F1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aquarum</w:t>
            </w:r>
          </w:p>
        </w:tc>
        <w:tc>
          <w:tcPr>
            <w:tcW w:w="2700" w:type="dxa"/>
          </w:tcPr>
          <w:p w14:paraId="64AF3C51" w14:textId="28D11381" w:rsidR="00E11B98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 the water(s)</w:t>
            </w:r>
          </w:p>
        </w:tc>
      </w:tr>
      <w:tr w:rsidR="00E11B98" w:rsidRPr="002D1548" w14:paraId="333383F9" w14:textId="67E1C286" w:rsidTr="00E11B98">
        <w:trPr>
          <w:trHeight w:val="244"/>
        </w:trPr>
        <w:tc>
          <w:tcPr>
            <w:tcW w:w="1584" w:type="dxa"/>
          </w:tcPr>
          <w:p w14:paraId="6C7DE49B" w14:textId="77777777" w:rsidR="00E11B98" w:rsidRPr="006B4DA4" w:rsidRDefault="00E11B98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Dative</w:t>
            </w:r>
          </w:p>
        </w:tc>
        <w:tc>
          <w:tcPr>
            <w:tcW w:w="1475" w:type="dxa"/>
          </w:tcPr>
          <w:p w14:paraId="34B806B8" w14:textId="77777777" w:rsidR="00E11B98" w:rsidRPr="003426F1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aquae</w:t>
            </w:r>
          </w:p>
        </w:tc>
        <w:tc>
          <w:tcPr>
            <w:tcW w:w="1476" w:type="dxa"/>
          </w:tcPr>
          <w:p w14:paraId="12E696CA" w14:textId="77777777" w:rsidR="00E11B98" w:rsidRPr="003426F1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aquīs</w:t>
            </w:r>
          </w:p>
        </w:tc>
        <w:tc>
          <w:tcPr>
            <w:tcW w:w="2700" w:type="dxa"/>
          </w:tcPr>
          <w:p w14:paraId="5AF08E0E" w14:textId="58964B1B" w:rsidR="00E11B98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to/for the water(s)</w:t>
            </w:r>
          </w:p>
        </w:tc>
      </w:tr>
      <w:tr w:rsidR="00E11B98" w:rsidRPr="002D1548" w14:paraId="139E15E2" w14:textId="447F23C9" w:rsidTr="00E11B98">
        <w:trPr>
          <w:trHeight w:val="244"/>
        </w:trPr>
        <w:tc>
          <w:tcPr>
            <w:tcW w:w="1584" w:type="dxa"/>
          </w:tcPr>
          <w:p w14:paraId="5A5AB0F6" w14:textId="77777777" w:rsidR="00E11B98" w:rsidRPr="006B4DA4" w:rsidRDefault="00E11B98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Accusative</w:t>
            </w:r>
          </w:p>
        </w:tc>
        <w:tc>
          <w:tcPr>
            <w:tcW w:w="1475" w:type="dxa"/>
          </w:tcPr>
          <w:p w14:paraId="6443AE79" w14:textId="77777777" w:rsidR="00E11B98" w:rsidRPr="003426F1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aquam</w:t>
            </w:r>
          </w:p>
        </w:tc>
        <w:tc>
          <w:tcPr>
            <w:tcW w:w="1476" w:type="dxa"/>
          </w:tcPr>
          <w:p w14:paraId="13894162" w14:textId="77777777" w:rsidR="00E11B98" w:rsidRPr="003426F1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aquas</w:t>
            </w:r>
          </w:p>
        </w:tc>
        <w:tc>
          <w:tcPr>
            <w:tcW w:w="2700" w:type="dxa"/>
          </w:tcPr>
          <w:p w14:paraId="5C8CA225" w14:textId="6847364B" w:rsidR="00E11B98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subject verb the water(s)</w:t>
            </w:r>
          </w:p>
        </w:tc>
      </w:tr>
      <w:tr w:rsidR="00E11B98" w:rsidRPr="002D1548" w14:paraId="2BAF3B68" w14:textId="751735CA" w:rsidTr="00E11B98">
        <w:trPr>
          <w:trHeight w:val="245"/>
        </w:trPr>
        <w:tc>
          <w:tcPr>
            <w:tcW w:w="1584" w:type="dxa"/>
          </w:tcPr>
          <w:p w14:paraId="32BA4B4E" w14:textId="77777777" w:rsidR="00E11B98" w:rsidRPr="006B4DA4" w:rsidRDefault="00E11B98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4DA4">
              <w:rPr>
                <w:rFonts w:cstheme="minorHAnsi"/>
                <w:b/>
                <w:bCs/>
                <w:sz w:val="20"/>
                <w:szCs w:val="20"/>
              </w:rPr>
              <w:t>Ablative</w:t>
            </w:r>
          </w:p>
        </w:tc>
        <w:tc>
          <w:tcPr>
            <w:tcW w:w="1475" w:type="dxa"/>
          </w:tcPr>
          <w:p w14:paraId="2FE7BEC3" w14:textId="77777777" w:rsidR="00E11B98" w:rsidRPr="003426F1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aqua</w:t>
            </w:r>
          </w:p>
        </w:tc>
        <w:tc>
          <w:tcPr>
            <w:tcW w:w="1476" w:type="dxa"/>
          </w:tcPr>
          <w:p w14:paraId="688E06FE" w14:textId="77777777" w:rsidR="00E11B98" w:rsidRPr="003426F1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aquīs</w:t>
            </w:r>
          </w:p>
        </w:tc>
        <w:tc>
          <w:tcPr>
            <w:tcW w:w="2700" w:type="dxa"/>
          </w:tcPr>
          <w:p w14:paraId="167770C9" w14:textId="65FA8365" w:rsidR="00E11B98" w:rsidRDefault="00E11B98" w:rsidP="00FC1D7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by/with/from/in the water(s)</w:t>
            </w:r>
          </w:p>
        </w:tc>
      </w:tr>
    </w:tbl>
    <w:p w14:paraId="69A86A17" w14:textId="219440D1" w:rsidR="009D6E0B" w:rsidRPr="009D6E0B" w:rsidRDefault="009B683F" w:rsidP="009D6E0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D6E0B">
        <w:rPr>
          <w:b/>
          <w:bCs/>
          <w:sz w:val="24"/>
          <w:szCs w:val="24"/>
        </w:rPr>
        <w:t>Practice</w:t>
      </w:r>
    </w:p>
    <w:p w14:paraId="4F874494" w14:textId="77777777" w:rsidR="009D6E0B" w:rsidRPr="009D6E0B" w:rsidRDefault="009D6E0B" w:rsidP="009D6E0B">
      <w:pPr>
        <w:pStyle w:val="ListParagraph"/>
        <w:ind w:left="1440"/>
        <w:rPr>
          <w:sz w:val="8"/>
          <w:szCs w:val="8"/>
        </w:rPr>
      </w:pPr>
    </w:p>
    <w:p w14:paraId="08B281F9" w14:textId="4831BA68" w:rsidR="009B683F" w:rsidRPr="00C3173E" w:rsidRDefault="009B683F" w:rsidP="009D6E0B">
      <w:pPr>
        <w:pStyle w:val="ListParagraph"/>
        <w:numPr>
          <w:ilvl w:val="1"/>
          <w:numId w:val="1"/>
        </w:numPr>
      </w:pPr>
      <w:r w:rsidRPr="00C3173E">
        <w:t>Decline</w:t>
      </w:r>
      <w:r w:rsidR="009D6E0B" w:rsidRPr="00C3173E">
        <w:t xml:space="preserve"> and translate</w:t>
      </w:r>
      <w:r w:rsidRPr="00C3173E">
        <w:t xml:space="preserve"> the following nouns:</w:t>
      </w:r>
    </w:p>
    <w:tbl>
      <w:tblPr>
        <w:tblStyle w:val="TableGrid"/>
        <w:tblW w:w="0" w:type="auto"/>
        <w:tblInd w:w="1780" w:type="dxa"/>
        <w:tblLook w:val="04A0" w:firstRow="1" w:lastRow="0" w:firstColumn="1" w:lastColumn="0" w:noHBand="0" w:noVBand="1"/>
      </w:tblPr>
      <w:tblGrid>
        <w:gridCol w:w="1584"/>
        <w:gridCol w:w="1475"/>
        <w:gridCol w:w="1476"/>
        <w:gridCol w:w="2700"/>
      </w:tblGrid>
      <w:tr w:rsidR="006B4DA4" w14:paraId="4758D670" w14:textId="77777777" w:rsidTr="006B4DA4">
        <w:trPr>
          <w:trHeight w:val="244"/>
        </w:trPr>
        <w:tc>
          <w:tcPr>
            <w:tcW w:w="1584" w:type="dxa"/>
          </w:tcPr>
          <w:p w14:paraId="227B1EB6" w14:textId="7777777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01C">
              <w:rPr>
                <w:rFonts w:cstheme="minorHAnsi"/>
                <w:b/>
                <w:bCs/>
                <w:sz w:val="20"/>
                <w:szCs w:val="20"/>
              </w:rPr>
              <w:t>Nominative</w:t>
            </w:r>
          </w:p>
        </w:tc>
        <w:tc>
          <w:tcPr>
            <w:tcW w:w="1475" w:type="dxa"/>
          </w:tcPr>
          <w:p w14:paraId="685601E8" w14:textId="66EBB2B0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F001C">
              <w:rPr>
                <w:rFonts w:cstheme="minorHAnsi"/>
              </w:rPr>
              <w:t>agricola</w:t>
            </w:r>
          </w:p>
        </w:tc>
        <w:tc>
          <w:tcPr>
            <w:tcW w:w="1476" w:type="dxa"/>
          </w:tcPr>
          <w:p w14:paraId="469420A9" w14:textId="775F032A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3BB5C524" w14:textId="7B32F1EF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6B4DA4" w14:paraId="3ABFC26D" w14:textId="77777777" w:rsidTr="006B4DA4">
        <w:trPr>
          <w:trHeight w:val="244"/>
        </w:trPr>
        <w:tc>
          <w:tcPr>
            <w:tcW w:w="1584" w:type="dxa"/>
          </w:tcPr>
          <w:p w14:paraId="362750CB" w14:textId="7777777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01C">
              <w:rPr>
                <w:rFonts w:cstheme="minorHAnsi"/>
                <w:b/>
                <w:bCs/>
                <w:sz w:val="20"/>
                <w:szCs w:val="20"/>
              </w:rPr>
              <w:t>Genitive</w:t>
            </w:r>
          </w:p>
        </w:tc>
        <w:tc>
          <w:tcPr>
            <w:tcW w:w="1475" w:type="dxa"/>
          </w:tcPr>
          <w:p w14:paraId="1D5347E0" w14:textId="3CE969CD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1EF924D5" w14:textId="13094BD6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5706CBA8" w14:textId="6C786285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6B4DA4" w14:paraId="3067E2C2" w14:textId="77777777" w:rsidTr="006B4DA4">
        <w:trPr>
          <w:trHeight w:val="244"/>
        </w:trPr>
        <w:tc>
          <w:tcPr>
            <w:tcW w:w="1584" w:type="dxa"/>
          </w:tcPr>
          <w:p w14:paraId="699293A1" w14:textId="7777777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01C">
              <w:rPr>
                <w:rFonts w:cstheme="minorHAnsi"/>
                <w:b/>
                <w:bCs/>
                <w:sz w:val="20"/>
                <w:szCs w:val="20"/>
              </w:rPr>
              <w:t>Dative</w:t>
            </w:r>
          </w:p>
        </w:tc>
        <w:tc>
          <w:tcPr>
            <w:tcW w:w="1475" w:type="dxa"/>
          </w:tcPr>
          <w:p w14:paraId="373684FE" w14:textId="618CADDE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4198E7A1" w14:textId="66AF01AB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21FADFC9" w14:textId="61687C8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6B4DA4" w14:paraId="584C2205" w14:textId="77777777" w:rsidTr="006B4DA4">
        <w:trPr>
          <w:trHeight w:val="244"/>
        </w:trPr>
        <w:tc>
          <w:tcPr>
            <w:tcW w:w="1584" w:type="dxa"/>
          </w:tcPr>
          <w:p w14:paraId="1C7303EC" w14:textId="7777777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01C">
              <w:rPr>
                <w:rFonts w:cstheme="minorHAnsi"/>
                <w:b/>
                <w:bCs/>
                <w:sz w:val="20"/>
                <w:szCs w:val="20"/>
              </w:rPr>
              <w:t>Accusative</w:t>
            </w:r>
          </w:p>
        </w:tc>
        <w:tc>
          <w:tcPr>
            <w:tcW w:w="1475" w:type="dxa"/>
          </w:tcPr>
          <w:p w14:paraId="036A273D" w14:textId="6CF71A0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1A7012F9" w14:textId="62DFEE69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58949CB1" w14:textId="007E3CC2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6B4DA4" w14:paraId="5C105CE7" w14:textId="77777777" w:rsidTr="006B4DA4">
        <w:trPr>
          <w:trHeight w:val="245"/>
        </w:trPr>
        <w:tc>
          <w:tcPr>
            <w:tcW w:w="1584" w:type="dxa"/>
          </w:tcPr>
          <w:p w14:paraId="7BC1ECFC" w14:textId="7777777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01C">
              <w:rPr>
                <w:rFonts w:cstheme="minorHAnsi"/>
                <w:b/>
                <w:bCs/>
                <w:sz w:val="20"/>
                <w:szCs w:val="20"/>
              </w:rPr>
              <w:t>Ablative</w:t>
            </w:r>
          </w:p>
        </w:tc>
        <w:tc>
          <w:tcPr>
            <w:tcW w:w="1475" w:type="dxa"/>
          </w:tcPr>
          <w:p w14:paraId="59AD7136" w14:textId="5EAE6C76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6DDD1395" w14:textId="43CA248F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55453BB4" w14:textId="05ED9FAB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</w:tbl>
    <w:p w14:paraId="174739B4" w14:textId="5E478E8C" w:rsidR="009D6E0B" w:rsidRDefault="009D6E0B" w:rsidP="006B4DA4">
      <w:pPr>
        <w:pStyle w:val="ListParagraph"/>
        <w:ind w:left="2160"/>
        <w:rPr>
          <w:sz w:val="24"/>
          <w:szCs w:val="24"/>
        </w:rPr>
      </w:pPr>
    </w:p>
    <w:tbl>
      <w:tblPr>
        <w:tblStyle w:val="TableGrid"/>
        <w:tblW w:w="0" w:type="auto"/>
        <w:tblInd w:w="1780" w:type="dxa"/>
        <w:tblLook w:val="04A0" w:firstRow="1" w:lastRow="0" w:firstColumn="1" w:lastColumn="0" w:noHBand="0" w:noVBand="1"/>
      </w:tblPr>
      <w:tblGrid>
        <w:gridCol w:w="1584"/>
        <w:gridCol w:w="1475"/>
        <w:gridCol w:w="1476"/>
        <w:gridCol w:w="2700"/>
      </w:tblGrid>
      <w:tr w:rsidR="006B4DA4" w14:paraId="64A6011C" w14:textId="77777777" w:rsidTr="006B4DA4">
        <w:trPr>
          <w:trHeight w:val="244"/>
        </w:trPr>
        <w:tc>
          <w:tcPr>
            <w:tcW w:w="1584" w:type="dxa"/>
          </w:tcPr>
          <w:p w14:paraId="46FD2703" w14:textId="7777777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01C">
              <w:rPr>
                <w:rFonts w:cstheme="minorHAnsi"/>
                <w:b/>
                <w:bCs/>
                <w:sz w:val="20"/>
                <w:szCs w:val="20"/>
              </w:rPr>
              <w:t>Nominative</w:t>
            </w:r>
          </w:p>
        </w:tc>
        <w:tc>
          <w:tcPr>
            <w:tcW w:w="1475" w:type="dxa"/>
          </w:tcPr>
          <w:p w14:paraId="78CE7D19" w14:textId="7BC8B7FE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F001C">
              <w:rPr>
                <w:rFonts w:cstheme="minorHAnsi"/>
              </w:rPr>
              <w:t>puella</w:t>
            </w:r>
          </w:p>
        </w:tc>
        <w:tc>
          <w:tcPr>
            <w:tcW w:w="1476" w:type="dxa"/>
          </w:tcPr>
          <w:p w14:paraId="24A20E36" w14:textId="5F7F06F0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7807F745" w14:textId="081317A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6B4DA4" w14:paraId="3A33600C" w14:textId="77777777" w:rsidTr="006B4DA4">
        <w:trPr>
          <w:trHeight w:val="244"/>
        </w:trPr>
        <w:tc>
          <w:tcPr>
            <w:tcW w:w="1584" w:type="dxa"/>
          </w:tcPr>
          <w:p w14:paraId="4F857081" w14:textId="7777777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01C">
              <w:rPr>
                <w:rFonts w:cstheme="minorHAnsi"/>
                <w:b/>
                <w:bCs/>
                <w:sz w:val="20"/>
                <w:szCs w:val="20"/>
              </w:rPr>
              <w:t>Genitive</w:t>
            </w:r>
          </w:p>
        </w:tc>
        <w:tc>
          <w:tcPr>
            <w:tcW w:w="1475" w:type="dxa"/>
          </w:tcPr>
          <w:p w14:paraId="4D39DCD4" w14:textId="53035A81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3FD9944C" w14:textId="135F887A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191AF4F0" w14:textId="7ACFDD08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6B4DA4" w14:paraId="2AD942AF" w14:textId="77777777" w:rsidTr="006B4DA4">
        <w:trPr>
          <w:trHeight w:val="244"/>
        </w:trPr>
        <w:tc>
          <w:tcPr>
            <w:tcW w:w="1584" w:type="dxa"/>
          </w:tcPr>
          <w:p w14:paraId="5FF8836D" w14:textId="7777777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01C">
              <w:rPr>
                <w:rFonts w:cstheme="minorHAnsi"/>
                <w:b/>
                <w:bCs/>
                <w:sz w:val="20"/>
                <w:szCs w:val="20"/>
              </w:rPr>
              <w:t>Dative</w:t>
            </w:r>
          </w:p>
        </w:tc>
        <w:tc>
          <w:tcPr>
            <w:tcW w:w="1475" w:type="dxa"/>
          </w:tcPr>
          <w:p w14:paraId="5BD6C8FC" w14:textId="5362B571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59E943F6" w14:textId="0B44399B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64E11B18" w14:textId="42B3EAD1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6B4DA4" w14:paraId="30D295FD" w14:textId="77777777" w:rsidTr="006B4DA4">
        <w:trPr>
          <w:trHeight w:val="244"/>
        </w:trPr>
        <w:tc>
          <w:tcPr>
            <w:tcW w:w="1584" w:type="dxa"/>
          </w:tcPr>
          <w:p w14:paraId="6BDFFAAE" w14:textId="7777777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01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Accusative</w:t>
            </w:r>
          </w:p>
        </w:tc>
        <w:tc>
          <w:tcPr>
            <w:tcW w:w="1475" w:type="dxa"/>
          </w:tcPr>
          <w:p w14:paraId="0AA0CD84" w14:textId="532C7404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55F8EE6F" w14:textId="43E8C07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49DFFBFB" w14:textId="0CD78A7E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6B4DA4" w14:paraId="1AE9E253" w14:textId="77777777" w:rsidTr="006B4DA4">
        <w:trPr>
          <w:trHeight w:val="245"/>
        </w:trPr>
        <w:tc>
          <w:tcPr>
            <w:tcW w:w="1584" w:type="dxa"/>
          </w:tcPr>
          <w:p w14:paraId="19D0E188" w14:textId="77777777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01C">
              <w:rPr>
                <w:rFonts w:cstheme="minorHAnsi"/>
                <w:b/>
                <w:bCs/>
                <w:sz w:val="20"/>
                <w:szCs w:val="20"/>
              </w:rPr>
              <w:t>Ablative</w:t>
            </w:r>
          </w:p>
        </w:tc>
        <w:tc>
          <w:tcPr>
            <w:tcW w:w="1475" w:type="dxa"/>
          </w:tcPr>
          <w:p w14:paraId="7D68D0FB" w14:textId="6A542468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39261E53" w14:textId="184D58CB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06663AC9" w14:textId="6B6B8EAC" w:rsidR="006B4DA4" w:rsidRPr="006F001C" w:rsidRDefault="006B4DA4" w:rsidP="00FC1D79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</w:tbl>
    <w:p w14:paraId="7B735217" w14:textId="77777777" w:rsidR="00F06EAA" w:rsidRPr="00F06EAA" w:rsidRDefault="00F06EAA" w:rsidP="00F06EAA">
      <w:pPr>
        <w:pStyle w:val="ListParagraph"/>
        <w:ind w:left="2160"/>
        <w:rPr>
          <w:sz w:val="24"/>
          <w:szCs w:val="24"/>
        </w:rPr>
      </w:pPr>
    </w:p>
    <w:p w14:paraId="58921F75" w14:textId="52D1AD66" w:rsidR="009D6E0B" w:rsidRPr="00C3173E" w:rsidRDefault="00F06EAA" w:rsidP="009D6E0B">
      <w:pPr>
        <w:pStyle w:val="ListParagraph"/>
        <w:numPr>
          <w:ilvl w:val="1"/>
          <w:numId w:val="1"/>
        </w:numPr>
      </w:pPr>
      <w:r w:rsidRPr="00C3173E">
        <w:t>Identify the case of each singular noun, then change to plural. Some</w:t>
      </w:r>
      <w:r w:rsidR="00194DB4" w:rsidRPr="00C3173E">
        <w:t xml:space="preserve"> nouns</w:t>
      </w:r>
      <w:r w:rsidRPr="00C3173E">
        <w:t xml:space="preserve"> may have multiple answers!</w:t>
      </w:r>
    </w:p>
    <w:p w14:paraId="50F5F4B3" w14:textId="1D2CA71E" w:rsidR="00194DB4" w:rsidRPr="00C3173E" w:rsidRDefault="006B4DA4" w:rsidP="00194DB4">
      <w:pPr>
        <w:pStyle w:val="ListParagraph"/>
        <w:numPr>
          <w:ilvl w:val="2"/>
          <w:numId w:val="1"/>
        </w:numPr>
      </w:pPr>
      <w:r w:rsidRPr="00C3173E">
        <w:t>a</w:t>
      </w:r>
      <w:r w:rsidR="002B361B" w:rsidRPr="00C3173E">
        <w:t>thlet</w:t>
      </w:r>
      <w:r w:rsidR="00E61C4F" w:rsidRPr="00C3173E">
        <w:t>ae</w:t>
      </w:r>
      <w:r w:rsidRPr="00C3173E">
        <w:t xml:space="preserve"> = __________</w:t>
      </w:r>
      <w:r w:rsidR="001A49BA" w:rsidRPr="00C3173E">
        <w:t>, ______________ or  __________, ______________</w:t>
      </w:r>
      <w:r w:rsidR="00E61C4F" w:rsidRPr="00C3173E">
        <w:tab/>
      </w:r>
    </w:p>
    <w:p w14:paraId="5D05B9B4" w14:textId="6B351242" w:rsidR="00E61C4F" w:rsidRPr="00C3173E" w:rsidRDefault="00E61C4F" w:rsidP="00194DB4">
      <w:pPr>
        <w:pStyle w:val="ListParagraph"/>
        <w:numPr>
          <w:ilvl w:val="2"/>
          <w:numId w:val="1"/>
        </w:numPr>
      </w:pPr>
      <w:r w:rsidRPr="00C3173E">
        <w:t>nautam</w:t>
      </w:r>
      <w:r w:rsidR="006B4DA4" w:rsidRPr="00C3173E">
        <w:t xml:space="preserve"> </w:t>
      </w:r>
      <w:r w:rsidR="001A49BA" w:rsidRPr="00C3173E">
        <w:t>= __________, ______________</w:t>
      </w:r>
    </w:p>
    <w:p w14:paraId="73531B19" w14:textId="1C0767F3" w:rsidR="00E61C4F" w:rsidRPr="00C3173E" w:rsidRDefault="00E61C4F" w:rsidP="00194DB4">
      <w:pPr>
        <w:pStyle w:val="ListParagraph"/>
        <w:numPr>
          <w:ilvl w:val="2"/>
          <w:numId w:val="1"/>
        </w:numPr>
      </w:pPr>
      <w:r w:rsidRPr="00C3173E">
        <w:t>terram</w:t>
      </w:r>
      <w:r w:rsidR="001A49BA" w:rsidRPr="00C3173E">
        <w:t>= __________, ______________</w:t>
      </w:r>
    </w:p>
    <w:p w14:paraId="6E90630D" w14:textId="5513ED1C" w:rsidR="001A49BA" w:rsidRPr="00C3173E" w:rsidRDefault="00E61C4F" w:rsidP="00194DB4">
      <w:pPr>
        <w:pStyle w:val="ListParagraph"/>
        <w:numPr>
          <w:ilvl w:val="2"/>
          <w:numId w:val="1"/>
        </w:numPr>
      </w:pPr>
      <w:r w:rsidRPr="00C3173E">
        <w:t>aquae</w:t>
      </w:r>
      <w:r w:rsidR="006B4DA4" w:rsidRPr="00C3173E">
        <w:t xml:space="preserve"> </w:t>
      </w:r>
      <w:r w:rsidR="001A49BA" w:rsidRPr="00C3173E">
        <w:t>= __________, ______________</w:t>
      </w:r>
      <w:r w:rsidR="005703B2" w:rsidRPr="00C3173E">
        <w:t xml:space="preserve"> or __________, ______________</w:t>
      </w:r>
    </w:p>
    <w:p w14:paraId="648CB828" w14:textId="69EB5E47" w:rsidR="00E61C4F" w:rsidRPr="00C3173E" w:rsidRDefault="002B361B" w:rsidP="00194DB4">
      <w:pPr>
        <w:pStyle w:val="ListParagraph"/>
        <w:numPr>
          <w:ilvl w:val="2"/>
          <w:numId w:val="1"/>
        </w:numPr>
      </w:pPr>
      <w:r w:rsidRPr="00C3173E">
        <w:t>lup</w:t>
      </w:r>
      <w:r w:rsidR="00E61C4F" w:rsidRPr="00C3173E">
        <w:t>ā</w:t>
      </w:r>
      <w:r w:rsidR="006B4DA4" w:rsidRPr="00C3173E">
        <w:t xml:space="preserve"> </w:t>
      </w:r>
      <w:r w:rsidR="001A49BA" w:rsidRPr="00C3173E">
        <w:t>= __________, ______________</w:t>
      </w:r>
    </w:p>
    <w:p w14:paraId="2515F14E" w14:textId="02E68791" w:rsidR="002B361B" w:rsidRPr="00C3173E" w:rsidRDefault="002B361B" w:rsidP="00194DB4">
      <w:pPr>
        <w:pStyle w:val="ListParagraph"/>
        <w:numPr>
          <w:ilvl w:val="2"/>
          <w:numId w:val="1"/>
        </w:numPr>
      </w:pPr>
      <w:r w:rsidRPr="00C3173E">
        <w:t>filia</w:t>
      </w:r>
      <w:r w:rsidR="006B4DA4" w:rsidRPr="00C3173E">
        <w:t xml:space="preserve"> </w:t>
      </w:r>
      <w:r w:rsidR="001A49BA" w:rsidRPr="00C3173E">
        <w:t>= __________, ______________</w:t>
      </w:r>
    </w:p>
    <w:p w14:paraId="1BA9A867" w14:textId="77777777" w:rsidR="006B4DA4" w:rsidRPr="00C3173E" w:rsidRDefault="006B4DA4" w:rsidP="006B4DA4">
      <w:pPr>
        <w:pStyle w:val="ListParagraph"/>
        <w:ind w:left="2160"/>
      </w:pPr>
    </w:p>
    <w:p w14:paraId="1E7DA3D8" w14:textId="28C0AC60" w:rsidR="00574F54" w:rsidRPr="00C3173E" w:rsidRDefault="00574F54" w:rsidP="00574F54">
      <w:pPr>
        <w:pStyle w:val="ListParagraph"/>
        <w:numPr>
          <w:ilvl w:val="1"/>
          <w:numId w:val="1"/>
        </w:numPr>
      </w:pPr>
      <w:r w:rsidRPr="00C3173E">
        <w:t>Identify the case of each plural noun, then change to singular. Some nouns may have multiple answers!</w:t>
      </w:r>
    </w:p>
    <w:p w14:paraId="13137994" w14:textId="6F751C51" w:rsidR="00CD3D2E" w:rsidRPr="00C3173E" w:rsidRDefault="00574F54" w:rsidP="00574F54">
      <w:pPr>
        <w:pStyle w:val="ListParagraph"/>
        <w:numPr>
          <w:ilvl w:val="2"/>
          <w:numId w:val="1"/>
        </w:numPr>
      </w:pPr>
      <w:r w:rsidRPr="00C3173E">
        <w:t>filiae = __________, ______________</w:t>
      </w:r>
    </w:p>
    <w:p w14:paraId="7ACC327A" w14:textId="5F84E60D" w:rsidR="00574F54" w:rsidRPr="00C3173E" w:rsidRDefault="00AC5442" w:rsidP="00574F54">
      <w:pPr>
        <w:pStyle w:val="ListParagraph"/>
        <w:numPr>
          <w:ilvl w:val="2"/>
          <w:numId w:val="1"/>
        </w:numPr>
      </w:pPr>
      <w:r w:rsidRPr="00C3173E">
        <w:t>terrīs = __________, ______________</w:t>
      </w:r>
    </w:p>
    <w:p w14:paraId="087A5C10" w14:textId="451B6CCE" w:rsidR="00AC5442" w:rsidRPr="00C3173E" w:rsidRDefault="00AC5442" w:rsidP="00574F54">
      <w:pPr>
        <w:pStyle w:val="ListParagraph"/>
        <w:numPr>
          <w:ilvl w:val="2"/>
          <w:numId w:val="1"/>
        </w:numPr>
      </w:pPr>
      <w:r w:rsidRPr="00C3173E">
        <w:t>nautarum = __________, ______________</w:t>
      </w:r>
    </w:p>
    <w:p w14:paraId="4829FCB1" w14:textId="6F7C60D4" w:rsidR="00AC5442" w:rsidRPr="00C3173E" w:rsidRDefault="00AC5442" w:rsidP="00574F54">
      <w:pPr>
        <w:pStyle w:val="ListParagraph"/>
        <w:numPr>
          <w:ilvl w:val="2"/>
          <w:numId w:val="1"/>
        </w:numPr>
      </w:pPr>
      <w:r w:rsidRPr="00C3173E">
        <w:t>lupae = __________, ______________</w:t>
      </w:r>
    </w:p>
    <w:p w14:paraId="119BA8D1" w14:textId="0D0A40C5" w:rsidR="00AC5442" w:rsidRPr="00C3173E" w:rsidRDefault="00AC5442" w:rsidP="00574F54">
      <w:pPr>
        <w:pStyle w:val="ListParagraph"/>
        <w:numPr>
          <w:ilvl w:val="2"/>
          <w:numId w:val="1"/>
        </w:numPr>
      </w:pPr>
      <w:r w:rsidRPr="00C3173E">
        <w:t>aquīs = __________, ______________ or  __________, ______________</w:t>
      </w:r>
    </w:p>
    <w:p w14:paraId="5D638182" w14:textId="33139DCE" w:rsidR="00AC5442" w:rsidRPr="00C3173E" w:rsidRDefault="006F001C" w:rsidP="00574F54">
      <w:pPr>
        <w:pStyle w:val="ListParagraph"/>
        <w:numPr>
          <w:ilvl w:val="2"/>
          <w:numId w:val="1"/>
        </w:numPr>
      </w:pPr>
      <w:r w:rsidRPr="00C3173E">
        <w:t>poetarum = __________, ______________</w:t>
      </w:r>
    </w:p>
    <w:p w14:paraId="7CC236A2" w14:textId="4132DA59" w:rsidR="00C3173E" w:rsidRPr="00C3173E" w:rsidRDefault="006F001C" w:rsidP="00C3173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173E">
        <w:t>agricolae = __________, ______________</w:t>
      </w:r>
    </w:p>
    <w:sectPr w:rsidR="00C3173E" w:rsidRPr="00C3173E" w:rsidSect="007367D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5515B"/>
    <w:multiLevelType w:val="hybridMultilevel"/>
    <w:tmpl w:val="A526251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85F56FB"/>
    <w:multiLevelType w:val="hybridMultilevel"/>
    <w:tmpl w:val="8A28B700"/>
    <w:lvl w:ilvl="0" w:tplc="1EF4D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5594B"/>
    <w:multiLevelType w:val="hybridMultilevel"/>
    <w:tmpl w:val="917A720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2B"/>
    <w:rsid w:val="000462EA"/>
    <w:rsid w:val="0009016C"/>
    <w:rsid w:val="00127CE5"/>
    <w:rsid w:val="00131D23"/>
    <w:rsid w:val="00194DB4"/>
    <w:rsid w:val="001A49BA"/>
    <w:rsid w:val="001F2E2B"/>
    <w:rsid w:val="001F75D3"/>
    <w:rsid w:val="002B361B"/>
    <w:rsid w:val="002D1548"/>
    <w:rsid w:val="003241BF"/>
    <w:rsid w:val="003426F1"/>
    <w:rsid w:val="00392699"/>
    <w:rsid w:val="003C5F90"/>
    <w:rsid w:val="004A1FDA"/>
    <w:rsid w:val="004A5467"/>
    <w:rsid w:val="00511A15"/>
    <w:rsid w:val="00523506"/>
    <w:rsid w:val="005703B2"/>
    <w:rsid w:val="00574F54"/>
    <w:rsid w:val="0058142E"/>
    <w:rsid w:val="005A21DA"/>
    <w:rsid w:val="006B4DA4"/>
    <w:rsid w:val="006E3EE1"/>
    <w:rsid w:val="006F001C"/>
    <w:rsid w:val="007367D4"/>
    <w:rsid w:val="00770848"/>
    <w:rsid w:val="00813E83"/>
    <w:rsid w:val="00860BD1"/>
    <w:rsid w:val="0090280C"/>
    <w:rsid w:val="00956164"/>
    <w:rsid w:val="00966B9C"/>
    <w:rsid w:val="009B683F"/>
    <w:rsid w:val="009D1101"/>
    <w:rsid w:val="009D6E0B"/>
    <w:rsid w:val="00A6552F"/>
    <w:rsid w:val="00A76DF4"/>
    <w:rsid w:val="00AB4207"/>
    <w:rsid w:val="00AB6ADC"/>
    <w:rsid w:val="00AC5442"/>
    <w:rsid w:val="00AF4FE1"/>
    <w:rsid w:val="00B05ECE"/>
    <w:rsid w:val="00B5712E"/>
    <w:rsid w:val="00B74B02"/>
    <w:rsid w:val="00B777FC"/>
    <w:rsid w:val="00C3173E"/>
    <w:rsid w:val="00CD3D2E"/>
    <w:rsid w:val="00D066AF"/>
    <w:rsid w:val="00D45848"/>
    <w:rsid w:val="00E11B98"/>
    <w:rsid w:val="00E61C4F"/>
    <w:rsid w:val="00E7380A"/>
    <w:rsid w:val="00E90F7D"/>
    <w:rsid w:val="00EE4340"/>
    <w:rsid w:val="00EE4E20"/>
    <w:rsid w:val="00F012DD"/>
    <w:rsid w:val="00F06EAA"/>
    <w:rsid w:val="00F26CDC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3A96"/>
  <w15:chartTrackingRefBased/>
  <w15:docId w15:val="{325A6383-5561-4B03-B492-735F5158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E2B"/>
    <w:pPr>
      <w:ind w:left="720"/>
      <w:contextualSpacing/>
    </w:pPr>
  </w:style>
  <w:style w:type="table" w:styleId="TableGrid">
    <w:name w:val="Table Grid"/>
    <w:basedOn w:val="TableNormal"/>
    <w:uiPriority w:val="39"/>
    <w:rsid w:val="00A6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B814894E18F44A4CD1AF5C81DA39E" ma:contentTypeVersion="4" ma:contentTypeDescription="Create a new document." ma:contentTypeScope="" ma:versionID="79b83c88f3bd8c1776bf3a2baa1f7028">
  <xsd:schema xmlns:xsd="http://www.w3.org/2001/XMLSchema" xmlns:xs="http://www.w3.org/2001/XMLSchema" xmlns:p="http://schemas.microsoft.com/office/2006/metadata/properties" xmlns:ns3="6c466aa9-d891-411f-a3d0-7e6c8e2a8e4d" targetNamespace="http://schemas.microsoft.com/office/2006/metadata/properties" ma:root="true" ma:fieldsID="c3c627e5b0f7d61ee5f79c63c72ee504" ns3:_="">
    <xsd:import namespace="6c466aa9-d891-411f-a3d0-7e6c8e2a8e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6aa9-d891-411f-a3d0-7e6c8e2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323B6-86AA-4A2B-A39F-E77FAFDC5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53709-90D8-46D7-A32F-5A650B85D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66aa9-d891-411f-a3d0-7e6c8e2a8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FC9BE-9B5B-4FD2-8A90-6F1CB8654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Jackson</dc:creator>
  <cp:keywords/>
  <dc:description/>
  <cp:lastModifiedBy>Burch, Emily</cp:lastModifiedBy>
  <cp:revision>5</cp:revision>
  <cp:lastPrinted>2019-08-15T18:34:00Z</cp:lastPrinted>
  <dcterms:created xsi:type="dcterms:W3CDTF">2019-08-15T18:34:00Z</dcterms:created>
  <dcterms:modified xsi:type="dcterms:W3CDTF">2019-09-18T20:37:00Z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0x01010077AB814894E18F44A4CD1AF5C81DA39E</vt:lpwstr>
  </property>
</Properties>
</file>